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673DEC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-446405</wp:posOffset>
            </wp:positionV>
            <wp:extent cx="1704975" cy="1022985"/>
            <wp:effectExtent l="0" t="0" r="952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F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5F">
        <w:rPr>
          <w:rFonts w:ascii="Arial" w:hAnsi="Arial" w:cs="Arial"/>
          <w:b/>
          <w:sz w:val="48"/>
          <w:szCs w:val="48"/>
        </w:rPr>
        <w:t>11</w:t>
      </w:r>
      <w:r w:rsidR="004160F0" w:rsidRPr="0073394A">
        <w:rPr>
          <w:rFonts w:ascii="Arial" w:hAnsi="Arial" w:cs="Arial"/>
          <w:b/>
          <w:sz w:val="48"/>
          <w:szCs w:val="48"/>
        </w:rPr>
        <w:t xml:space="preserve"> </w:t>
      </w:r>
      <w:r w:rsidR="004160F0">
        <w:rPr>
          <w:rFonts w:ascii="Arial" w:hAnsi="Arial" w:cs="Arial"/>
          <w:b/>
          <w:sz w:val="48"/>
          <w:szCs w:val="48"/>
        </w:rPr>
        <w:t>–</w:t>
      </w:r>
      <w:r w:rsidR="004160F0" w:rsidRPr="0073394A">
        <w:rPr>
          <w:rFonts w:ascii="Arial" w:hAnsi="Arial" w:cs="Arial"/>
          <w:b/>
          <w:sz w:val="48"/>
          <w:szCs w:val="48"/>
        </w:rPr>
        <w:t xml:space="preserve"> </w:t>
      </w:r>
      <w:r w:rsidR="006B7B54">
        <w:rPr>
          <w:rFonts w:ascii="Arial" w:hAnsi="Arial" w:cs="Arial"/>
          <w:b/>
          <w:sz w:val="48"/>
          <w:szCs w:val="48"/>
        </w:rPr>
        <w:t>FICHE SOINS &amp; P’TITS BOBOS</w:t>
      </w:r>
    </w:p>
    <w:p w:rsidR="003E7400" w:rsidRDefault="00616730" w:rsidP="003E740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-446215</wp:posOffset>
                </wp:positionH>
                <wp:positionV relativeFrom="paragraph">
                  <wp:posOffset>5375910</wp:posOffset>
                </wp:positionV>
                <wp:extent cx="9773393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3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30" w:rsidRPr="006B7B54" w:rsidRDefault="006167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6B7B54">
                              <w:rPr>
                                <w:color w:val="FF0000"/>
                                <w:sz w:val="24"/>
                              </w:rPr>
                              <w:t xml:space="preserve">Lorsqu’un vacancier fait une chute, il faut obligatoirement le faire examiner par un médecin.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15pt;margin-top:423.3pt;width:76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" stroked="f">
                <v:textbox style="mso-fit-shape-to-text:t">
                  <w:txbxContent>
                    <w:p w:rsidR="00616730" w:rsidRPr="006B7B54" w:rsidRDefault="00616730">
                      <w:pPr>
                        <w:rPr>
                          <w:color w:val="FF0000"/>
                          <w:sz w:val="24"/>
                        </w:rPr>
                      </w:pPr>
                      <w:r w:rsidRPr="006B7B54">
                        <w:rPr>
                          <w:color w:val="FF0000"/>
                          <w:sz w:val="24"/>
                        </w:rPr>
                        <w:t xml:space="preserve">Lorsqu’un vacancier fait une chute, il faut obligatoirement le faire examiner par un médecin.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2552"/>
        <w:gridCol w:w="2977"/>
        <w:gridCol w:w="2268"/>
        <w:gridCol w:w="3260"/>
      </w:tblGrid>
      <w:tr w:rsidR="006F796B" w:rsidTr="003C0CA7">
        <w:trPr>
          <w:trHeight w:val="674"/>
        </w:trPr>
        <w:tc>
          <w:tcPr>
            <w:tcW w:w="709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Date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Nom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Prénom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Nature de l’incident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Nature des soins dispensés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Soins dispensés par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Observations (</w:t>
            </w:r>
            <w:r>
              <w:rPr>
                <w:b/>
                <w:sz w:val="24"/>
              </w:rPr>
              <w:t>T°</w:t>
            </w:r>
            <w:r w:rsidRPr="006F796B">
              <w:rPr>
                <w:b/>
                <w:sz w:val="24"/>
              </w:rPr>
              <w:t>, infections…)</w:t>
            </w:r>
          </w:p>
        </w:tc>
      </w:tr>
      <w:tr w:rsidR="006F796B" w:rsidTr="006B7B54">
        <w:trPr>
          <w:trHeight w:val="501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54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5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53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61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55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B7B54">
        <w:trPr>
          <w:trHeight w:val="549"/>
        </w:trPr>
        <w:tc>
          <w:tcPr>
            <w:tcW w:w="709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</w:tbl>
    <w:p w:rsidR="008700AF" w:rsidRDefault="008700AF" w:rsidP="006B7B54"/>
    <w:sectPr w:rsidR="008700AF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E0" w:rsidRDefault="003743E0" w:rsidP="00BB1FBB">
      <w:pPr>
        <w:spacing w:after="0" w:line="240" w:lineRule="auto"/>
      </w:pPr>
      <w:r>
        <w:separator/>
      </w:r>
    </w:p>
  </w:endnote>
  <w:endnote w:type="continuationSeparator" w:id="0">
    <w:p w:rsidR="003743E0" w:rsidRDefault="003743E0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E0" w:rsidRDefault="003743E0" w:rsidP="00BB1FBB">
      <w:pPr>
        <w:spacing w:after="0" w:line="240" w:lineRule="auto"/>
      </w:pPr>
      <w:r>
        <w:separator/>
      </w:r>
    </w:p>
  </w:footnote>
  <w:footnote w:type="continuationSeparator" w:id="0">
    <w:p w:rsidR="003743E0" w:rsidRDefault="003743E0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192A5B"/>
    <w:rsid w:val="001C5EBC"/>
    <w:rsid w:val="003743E0"/>
    <w:rsid w:val="003C0CA7"/>
    <w:rsid w:val="003E7400"/>
    <w:rsid w:val="004160F0"/>
    <w:rsid w:val="00533B9A"/>
    <w:rsid w:val="005B3BE8"/>
    <w:rsid w:val="005B7458"/>
    <w:rsid w:val="005D5690"/>
    <w:rsid w:val="00616730"/>
    <w:rsid w:val="00673DEC"/>
    <w:rsid w:val="006B7B54"/>
    <w:rsid w:val="006F796B"/>
    <w:rsid w:val="00764955"/>
    <w:rsid w:val="00804C8A"/>
    <w:rsid w:val="0085327D"/>
    <w:rsid w:val="008700AF"/>
    <w:rsid w:val="00892F5F"/>
    <w:rsid w:val="009B1BC6"/>
    <w:rsid w:val="00A4784D"/>
    <w:rsid w:val="00B231B4"/>
    <w:rsid w:val="00BB1FBB"/>
    <w:rsid w:val="00C21463"/>
    <w:rsid w:val="00C47057"/>
    <w:rsid w:val="00E22019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Giroux Carole</cp:lastModifiedBy>
  <cp:revision>6</cp:revision>
  <cp:lastPrinted>2022-01-20T13:06:00Z</cp:lastPrinted>
  <dcterms:created xsi:type="dcterms:W3CDTF">2020-01-22T13:25:00Z</dcterms:created>
  <dcterms:modified xsi:type="dcterms:W3CDTF">2022-01-20T13:06:00Z</dcterms:modified>
</cp:coreProperties>
</file>